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12A8" w14:textId="77777777" w:rsidR="00682E21" w:rsidRDefault="00716CE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>家长安全承诺书</w:t>
      </w:r>
    </w:p>
    <w:p w14:paraId="168F6125" w14:textId="3F41F30A" w:rsidR="00682E21" w:rsidRDefault="00716CE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</w:p>
    <w:p w14:paraId="158E7F12" w14:textId="77777777" w:rsidR="00682E21" w:rsidRDefault="00716CE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14:paraId="16AD899E" w14:textId="77777777" w:rsidR="00682E21" w:rsidRDefault="00716CE3">
      <w:pPr>
        <w:ind w:firstLine="64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本人为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年级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专业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8"/>
          <w:szCs w:val="28"/>
        </w:rPr>
        <w:t>班学生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的父亲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母亲，联系电话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。现因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ascii="宋体" w:eastAsia="宋体" w:hAnsi="宋体" w:cs="宋体" w:hint="eastAsia"/>
          <w:sz w:val="28"/>
          <w:szCs w:val="28"/>
        </w:rPr>
        <w:t>（返家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探亲等事由）申请准予学生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请假离校，离校后前往地具体地为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>。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本人承诺如下：一、离校后会严格遵守学校和居住地疫情防控管理要求，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前往中高风险区域，不接触来自中高风险区域人员，不参加密集性聚会；二、离校期间的安全问题由学生本人及家长负责。</w:t>
      </w:r>
    </w:p>
    <w:p w14:paraId="1A852F18" w14:textId="77777777" w:rsidR="00682E21" w:rsidRDefault="00682E21">
      <w:pPr>
        <w:ind w:firstLine="640"/>
        <w:jc w:val="left"/>
        <w:rPr>
          <w:rFonts w:ascii="宋体" w:eastAsia="宋体" w:hAnsi="宋体" w:cs="宋体"/>
          <w:sz w:val="28"/>
          <w:szCs w:val="28"/>
        </w:rPr>
      </w:pPr>
    </w:p>
    <w:p w14:paraId="026C6425" w14:textId="77777777" w:rsidR="00682E21" w:rsidRDefault="00716CE3">
      <w:pPr>
        <w:ind w:firstLine="64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</w:t>
      </w:r>
      <w:r>
        <w:rPr>
          <w:rFonts w:ascii="宋体" w:eastAsia="宋体" w:hAnsi="宋体" w:cs="宋体" w:hint="eastAsia"/>
          <w:sz w:val="28"/>
          <w:szCs w:val="28"/>
        </w:rPr>
        <w:t>承诺人：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（手签）</w:t>
      </w:r>
    </w:p>
    <w:p w14:paraId="134A8A4E" w14:textId="77777777" w:rsidR="00682E21" w:rsidRDefault="00716CE3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</w:p>
    <w:p w14:paraId="2DA881EB" w14:textId="77777777" w:rsidR="00682E21" w:rsidRDefault="00682E21">
      <w:pPr>
        <w:jc w:val="left"/>
        <w:rPr>
          <w:rFonts w:ascii="宋体" w:eastAsia="宋体" w:hAnsi="宋体" w:cs="宋体"/>
          <w:sz w:val="28"/>
          <w:szCs w:val="28"/>
        </w:rPr>
      </w:pPr>
    </w:p>
    <w:sectPr w:rsidR="00682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E21"/>
    <w:rsid w:val="00682E21"/>
    <w:rsid w:val="0071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5232C"/>
  <w15:docId w15:val="{00D4F571-1F7B-4EA5-9E4F-5D1280AB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</dc:creator>
  <cp:lastModifiedBy>勇圣</cp:lastModifiedBy>
  <cp:revision>2</cp:revision>
  <dcterms:created xsi:type="dcterms:W3CDTF">2021-01-07T10:23:00Z</dcterms:created>
  <dcterms:modified xsi:type="dcterms:W3CDTF">2021-04-12T15:21:00Z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</Properties>
</file>